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B3A" w:rsidRDefault="00284462">
      <w:pPr>
        <w:bidi w:val="0"/>
        <w:rPr>
          <w:rtl/>
        </w:rPr>
      </w:pPr>
      <w:r>
        <w:rPr>
          <w:noProof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2" type="#_x0000_t176" style="position:absolute;margin-left:-45.75pt;margin-top:638.05pt;width:479.75pt;height:109.85pt;z-index:251667456;mso-wrap-style:none" fillcolor="#fbd4b4">
            <v:fill color2="fill lighten(51)" angle="-135" focusposition=".5,.5" focussize="" method="linear sigma" type="gradient"/>
            <v:textbox style="mso-next-textbox:#_x0000_s1052">
              <w:txbxContent>
                <w:p w:rsidR="00F53B3A" w:rsidRDefault="00F53B3A" w:rsidP="00F53B3A">
                  <w:pPr>
                    <w:rPr>
                      <w:lang w:bidi="ar-EG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01995" cy="1496060"/>
                        <wp:effectExtent l="19050" t="0" r="8255" b="0"/>
                        <wp:docPr id="33" name="صورة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1995" cy="1496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1" type="#_x0000_t67" style="position:absolute;margin-left:186.7pt;margin-top:584.7pt;width:39.75pt;height:45.95pt;z-index:251666432" fillcolor="red" strokecolor="#f2f2f2" strokeweight="3pt">
            <v:shadow on="t" type="perspective" color="#3f3151" opacity=".5" offset="1pt" offset2="-1pt"/>
            <w10:wrap anchorx="page"/>
          </v:shape>
        </w:pict>
      </w:r>
      <w:r>
        <w:rPr>
          <w:noProof/>
          <w:rtl/>
        </w:rPr>
        <w:pict>
          <v:shape id="_x0000_s1050" type="#_x0000_t67" style="position:absolute;margin-left:200pt;margin-top:409.5pt;width:39.75pt;height:45.95pt;z-index:251665408" fillcolor="red" strokecolor="#f2f2f2" strokeweight="3pt">
            <v:shadow on="t" type="perspective" color="#3f3151" opacity=".5" offset="1pt" offset2="-1pt"/>
            <w10:wrap anchorx="page"/>
          </v:shape>
        </w:pict>
      </w:r>
      <w:r>
        <w:rPr>
          <w:noProof/>
          <w:rtl/>
        </w:rPr>
        <w:pict>
          <v:shape id="_x0000_s1049" type="#_x0000_t176" style="position:absolute;margin-left:-44.65pt;margin-top:464.25pt;width:480.4pt;height:112.95pt;z-index:251664384" fillcolor="#92d050">
            <v:fill color2="fill lighten(51)" angle="-45" focusposition=".5,.5" focussize="" method="linear sigma" focus="100%" type="gradient"/>
            <v:textbox style="mso-next-textbox:#_x0000_s1049">
              <w:txbxContent>
                <w:p w:rsidR="00F53B3A" w:rsidRPr="005227B6" w:rsidRDefault="00F53B3A" w:rsidP="00F53B3A">
                  <w:pPr>
                    <w:jc w:val="center"/>
                    <w:rPr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قال رسول الله صلى الله عليه وسلم بني الإسلام على خمس شهادة أن لا إله إلا الله وأن محمدا رسول الله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وإقام</w:t>
                  </w:r>
                  <w:proofErr w:type="spellEnd"/>
                  <w:r>
                    <w:rPr>
                      <w:rFonts w:hint="cs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الصلاة وإيتاء الزكاة وصوم رمضان وحج البيت </w:t>
                  </w:r>
                </w:p>
                <w:p w:rsidR="00F53B3A" w:rsidRDefault="00F53B3A" w:rsidP="00F53B3A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48" type="#_x0000_t176" style="position:absolute;margin-left:112.35pt;margin-top:331.3pt;width:218.5pt;height:78.2pt;z-index:251663360" fillcolor="yellow" strokecolor="#d99594" strokeweight="1pt">
            <v:fill color2="fill lighten(51)" angle="-90" focusposition="1" focussize="" method="linear sigma" type="gradient"/>
            <v:shadow on="t" type="perspective" color="#622423" opacity=".5" offset="1pt" offset2="-3pt"/>
            <v:textbox style="mso-next-textbox:#_x0000_s1048">
              <w:txbxContent>
                <w:p w:rsidR="00F53B3A" w:rsidRPr="005227B6" w:rsidRDefault="00F53B3A" w:rsidP="00F53B3A">
                  <w:pPr>
                    <w:jc w:val="center"/>
                    <w:rPr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الدليل على أهمية الصلاة </w:t>
                  </w:r>
                </w:p>
                <w:p w:rsidR="00F53B3A" w:rsidRDefault="00F53B3A" w:rsidP="00F53B3A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47" type="#_x0000_t67" style="position:absolute;margin-left:196.4pt;margin-top:272.95pt;width:39.75pt;height:51.05pt;z-index:251662336" fillcolor="red" strokecolor="#f2f2f2" strokeweight="3pt">
            <v:shadow on="t" type="perspective" color="#3f3151" opacity=".5" offset="1pt" offset2="-1pt"/>
            <w10:wrap anchorx="page"/>
          </v:shape>
        </w:pict>
      </w:r>
      <w:r>
        <w:rPr>
          <w:noProof/>
          <w:rtl/>
        </w:rPr>
        <w:pict>
          <v:shape id="_x0000_s1046" type="#_x0000_t176" style="position:absolute;margin-left:-71.4pt;margin-top:146.25pt;width:229.65pt;height:112.95pt;z-index:251661312" fillcolor="#92d050">
            <v:textbox>
              <w:txbxContent>
                <w:p w:rsidR="00F53B3A" w:rsidRDefault="00F53B3A" w:rsidP="00F53B3A">
                  <w:pPr>
                    <w:rPr>
                      <w:lang w:bidi="ar-EG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18740" cy="1221740"/>
                        <wp:effectExtent l="19050" t="0" r="0" b="0"/>
                        <wp:docPr id="32" name="صورة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8740" cy="1221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45" type="#_x0000_t176" style="position:absolute;margin-left:164.5pt;margin-top:150.2pt;width:306.6pt;height:112.95pt;z-index:251660288" fillcolor="#4bacc6" stroked="f" strokeweight="0">
            <v:fill color2="fill lighten(51)" focusposition=".5,.5" focussize="" method="linear sigma" focus="100%" type="gradientRadial"/>
            <v:shadow on="t" type="perspective" color="#205867" offset="1pt" offset2="-3pt"/>
            <v:textbox>
              <w:txbxContent>
                <w:p w:rsidR="00F53B3A" w:rsidRPr="005227B6" w:rsidRDefault="00F53B3A" w:rsidP="00F53B3A">
                  <w:pPr>
                    <w:jc w:val="center"/>
                    <w:rPr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</w:pPr>
                  <w:r w:rsidRPr="005227B6">
                    <w:rPr>
                      <w:rFonts w:hint="cs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يصلي الرجال في المسجد خمس صلوات في اليوم والليلة</w:t>
                  </w:r>
                </w:p>
                <w:p w:rsidR="00F53B3A" w:rsidRDefault="00F53B3A" w:rsidP="00F53B3A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44" type="#_x0000_t67" style="position:absolute;margin-left:196.4pt;margin-top:71.75pt;width:39.75pt;height:70.75pt;z-index:251659264" fillcolor="red" strokecolor="#f2f2f2" strokeweight="3pt">
            <v:shadow on="t" type="perspective" color="#3f3151" opacity=".5" offset="1pt" offset2="-1pt"/>
            <w10:wrap anchorx="page"/>
          </v:shape>
        </w:pict>
      </w:r>
      <w:r>
        <w:rPr>
          <w:noProof/>
          <w:rtl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3" type="#_x0000_t106" style="position:absolute;margin-left:75.3pt;margin-top:-50.9pt;width:263.5pt;height:118.65pt;z-index:251658240;mso-wrap-style:none" adj="6285,25924" fillcolor="yellow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43;mso-fit-shape-to-text:t">
              <w:txbxContent>
                <w:p w:rsidR="00F53B3A" w:rsidRPr="005E670E" w:rsidRDefault="00284462" w:rsidP="00F53B3A">
                  <w:r w:rsidRPr="00284462">
                    <w:rPr>
                      <w:sz w:val="50"/>
                      <w:szCs w:val="50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150.65pt;height:38.75pt" fillcolor="red">
                        <v:shadow color="#868686"/>
                        <v:textpath style="font-family:&quot;Arial Black&quot;;font-weight:bold" fitshape="t" trim="t" string="منزلة الصلاة من الدين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="00F53B3A">
        <w:rPr>
          <w:rtl/>
        </w:rPr>
        <w:br w:type="page"/>
      </w:r>
    </w:p>
    <w:p w:rsidR="00F53B3A" w:rsidRDefault="00B3363B" w:rsidP="00F53B3A">
      <w:pPr>
        <w:bidi w:val="0"/>
        <w:ind w:left="720"/>
        <w:rPr>
          <w:rtl/>
        </w:rPr>
      </w:pPr>
      <w:r>
        <w:rPr>
          <w:noProof/>
          <w:rtl/>
        </w:rPr>
        <w:lastRenderedPageBreak/>
        <w:pict>
          <v:shape id="_x0000_s1078" type="#_x0000_t67" style="position:absolute;left:0;text-align:left;margin-left:223.5pt;margin-top:628.5pt;width:39.75pt;height:37.5pt;z-index:251694080" fillcolor="red" strokecolor="#f2f2f2" strokeweight="3pt">
            <v:shadow on="t" type="perspective" color="#3f3151" opacity=".5" offset="1pt" offset2="-1pt"/>
            <v:textbox>
              <w:txbxContent>
                <w:p w:rsidR="00F53B3A" w:rsidRDefault="00F53B3A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82" type="#_x0000_t21" style="position:absolute;left:0;text-align:left;margin-left:95.15pt;margin-top:666pt;width:84.85pt;height:81pt;z-index:25169817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3363B" w:rsidRPr="00B3363B" w:rsidRDefault="00B3363B" w:rsidP="00B3363B">
                  <w:pPr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إلى منتصف الليل </w:t>
                  </w:r>
                </w:p>
                <w:p w:rsidR="00B3363B" w:rsidRDefault="00B3363B"/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80" type="#_x0000_t21" style="position:absolute;left:0;text-align:left;margin-left:302.15pt;margin-top:666pt;width:84.85pt;height:81pt;z-index:25169612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3363B" w:rsidRPr="00B3363B" w:rsidRDefault="00B3363B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B3363B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من انتهاء وقت المغرب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76" type="#_x0000_t21" style="position:absolute;left:0;text-align:left;margin-left:86.15pt;margin-top:549pt;width:84.85pt;height:81pt;z-index:2516920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3363B" w:rsidRPr="00B3363B" w:rsidRDefault="00B3363B" w:rsidP="00B3363B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إلى مغيب الشفق الأحمر</w:t>
                  </w:r>
                </w:p>
                <w:p w:rsidR="00B3363B" w:rsidRDefault="00B3363B"/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74" type="#_x0000_t21" style="position:absolute;left:0;text-align:left;margin-left:293.15pt;margin-top:549pt;width:84.85pt;height:81pt;z-index:25168998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3363B" w:rsidRPr="00B3363B" w:rsidRDefault="00B3363B" w:rsidP="00B3363B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 w:rsidRPr="00B3363B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من غروب الشمس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70" type="#_x0000_t21" style="position:absolute;left:0;text-align:left;margin-left:80.05pt;margin-top:423pt;width:84.85pt;height:81pt;z-index:25168588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3363B" w:rsidRPr="00B3363B" w:rsidRDefault="00B3363B" w:rsidP="00B3363B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 w:rsidRPr="00B3363B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إلى أن يصير ظل الشيء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مثليه </w:t>
                  </w:r>
                </w:p>
                <w:p w:rsidR="00B3363B" w:rsidRDefault="00B3363B"/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68" type="#_x0000_t21" style="position:absolute;left:0;text-align:left;margin-left:287.05pt;margin-top:423pt;width:84.85pt;height:81pt;z-index:25168384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3363B" w:rsidRPr="00B3363B" w:rsidRDefault="00B3363B" w:rsidP="00B3363B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من انتهاء وقت الظهر </w:t>
                  </w:r>
                </w:p>
                <w:p w:rsidR="00B3363B" w:rsidRDefault="00B3363B"/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64" type="#_x0000_t21" style="position:absolute;left:0;text-align:left;margin-left:86.15pt;margin-top:297pt;width:84.85pt;height:81pt;z-index:25167974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3363B" w:rsidRPr="00B3363B" w:rsidRDefault="00B3363B" w:rsidP="00B3363B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 w:rsidRPr="00B3363B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إلى أن يصير ظل الشيء مثله </w:t>
                  </w:r>
                </w:p>
                <w:p w:rsidR="00B3363B" w:rsidRPr="00B3363B" w:rsidRDefault="00B3363B" w:rsidP="00B3363B"/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62" type="#_x0000_t21" style="position:absolute;left:0;text-align:left;margin-left:293.15pt;margin-top:297pt;width:84.85pt;height:81pt;z-index:25167769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3363B" w:rsidRPr="00B3363B" w:rsidRDefault="00B3363B" w:rsidP="00B3363B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B3363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من زوال الشمس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58" type="#_x0000_t21" style="position:absolute;left:0;text-align:left;margin-left:80.05pt;margin-top:162pt;width:84.85pt;height:81pt;z-index:25167360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3363B" w:rsidRPr="00B3363B" w:rsidRDefault="00B3363B" w:rsidP="00B3363B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إلى شروق الشمس</w:t>
                  </w:r>
                </w:p>
                <w:p w:rsidR="00B3363B" w:rsidRPr="00B3363B" w:rsidRDefault="00B3363B" w:rsidP="00B3363B">
                  <w:pPr>
                    <w:rPr>
                      <w:sz w:val="20"/>
                      <w:szCs w:val="20"/>
                    </w:rPr>
                  </w:pPr>
                </w:p>
                <w:p w:rsidR="00B3363B" w:rsidRPr="00B3363B" w:rsidRDefault="00B3363B" w:rsidP="00B3363B"/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56" type="#_x0000_t21" style="position:absolute;left:0;text-align:left;margin-left:287.05pt;margin-top:162pt;width:84.85pt;height:81pt;z-index:25167155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3363B" w:rsidRPr="00B3363B" w:rsidRDefault="00B3363B" w:rsidP="00B3363B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 w:rsidRPr="00B3363B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من طلوع الفجر الثاني </w:t>
                  </w:r>
                </w:p>
                <w:p w:rsidR="00B3363B" w:rsidRPr="00B3363B" w:rsidRDefault="00B33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79" type="#_x0000_t77" style="position:absolute;left:0;text-align:left;margin-left:387pt;margin-top:666pt;width:105.1pt;height:63pt;z-index:251695104" fillcolor="#4bacc6 [3208]" strokecolor="#f2f2f2 [3041]" strokeweight="3pt">
            <v:shadow on="t" type="perspective" color="#205867 [1608]" opacity=".5" offset="1pt" offset2="-1pt"/>
            <v:textbox>
              <w:txbxContent>
                <w:p w:rsidR="00F53B3A" w:rsidRPr="00F53B3A" w:rsidRDefault="00B3363B" w:rsidP="00F53B3A">
                  <w:pPr>
                    <w:rPr>
                      <w:b/>
                      <w:bCs/>
                      <w:color w:val="FF0000"/>
                      <w:sz w:val="50"/>
                      <w:szCs w:val="50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>العشاء</w:t>
                  </w:r>
                  <w:r w:rsidR="00F53B3A" w:rsidRPr="00F53B3A"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73" type="#_x0000_t77" style="position:absolute;left:0;text-align:left;margin-left:378pt;margin-top:558pt;width:105.1pt;height:63pt;z-index:251688960" fillcolor="#4bacc6 [3208]" strokecolor="#f2f2f2 [3041]" strokeweight="3pt">
            <v:shadow on="t" type="perspective" color="#205867 [1608]" opacity=".5" offset="1pt" offset2="-1pt"/>
            <v:textbox>
              <w:txbxContent>
                <w:p w:rsidR="00F53B3A" w:rsidRPr="00F53B3A" w:rsidRDefault="00B3363B" w:rsidP="00F53B3A">
                  <w:pPr>
                    <w:rPr>
                      <w:b/>
                      <w:bCs/>
                      <w:color w:val="FF0000"/>
                      <w:sz w:val="50"/>
                      <w:szCs w:val="50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 xml:space="preserve">المغرب </w:t>
                  </w:r>
                  <w:r w:rsidR="00F53B3A" w:rsidRPr="00F53B3A"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67" type="#_x0000_t77" style="position:absolute;left:0;text-align:left;margin-left:371.9pt;margin-top:6in;width:105.1pt;height:63pt;z-index:251682816" fillcolor="#4bacc6 [3208]" strokecolor="#f2f2f2 [3041]" strokeweight="3pt">
            <v:shadow on="t" type="perspective" color="#205867 [1608]" opacity=".5" offset="1pt" offset2="-1pt"/>
            <v:textbox>
              <w:txbxContent>
                <w:p w:rsidR="00F53B3A" w:rsidRPr="00F53B3A" w:rsidRDefault="00B3363B" w:rsidP="00F53B3A">
                  <w:pPr>
                    <w:rPr>
                      <w:b/>
                      <w:bCs/>
                      <w:color w:val="FF0000"/>
                      <w:sz w:val="50"/>
                      <w:szCs w:val="50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 xml:space="preserve">العصر </w:t>
                  </w:r>
                  <w:r w:rsidR="00F53B3A" w:rsidRPr="00F53B3A"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61" type="#_x0000_t77" style="position:absolute;left:0;text-align:left;margin-left:378pt;margin-top:306pt;width:105.1pt;height:63pt;z-index:251676672" fillcolor="#4bacc6 [3208]" strokecolor="#f2f2f2 [3041]" strokeweight="3pt">
            <v:shadow on="t" type="perspective" color="#205867 [1608]" opacity=".5" offset="1pt" offset2="-1pt"/>
            <v:textbox>
              <w:txbxContent>
                <w:p w:rsidR="00F53B3A" w:rsidRPr="00F53B3A" w:rsidRDefault="00B3363B" w:rsidP="00F53B3A">
                  <w:pPr>
                    <w:rPr>
                      <w:b/>
                      <w:bCs/>
                      <w:color w:val="FF0000"/>
                      <w:sz w:val="50"/>
                      <w:szCs w:val="50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 xml:space="preserve">الظهر </w:t>
                  </w:r>
                  <w:r w:rsidR="00F53B3A" w:rsidRPr="00F53B3A"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55" type="#_x0000_t77" style="position:absolute;left:0;text-align:left;margin-left:371.9pt;margin-top:171pt;width:105.1pt;height:63pt;z-index:251670528" fillcolor="#4bacc6 [3208]" strokecolor="#f2f2f2 [3041]" strokeweight="3pt">
            <v:shadow on="t" type="perspective" color="#205867 [1608]" opacity=".5" offset="1pt" offset2="-1pt"/>
            <v:textbox>
              <w:txbxContent>
                <w:p w:rsidR="00F53B3A" w:rsidRPr="00F53B3A" w:rsidRDefault="00F53B3A" w:rsidP="00F53B3A">
                  <w:pPr>
                    <w:rPr>
                      <w:b/>
                      <w:bCs/>
                      <w:color w:val="FF0000"/>
                      <w:sz w:val="50"/>
                      <w:szCs w:val="50"/>
                      <w:lang w:bidi="ar-EG"/>
                    </w:rPr>
                  </w:pPr>
                  <w:r w:rsidRPr="00F53B3A"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 xml:space="preserve">الفجر </w:t>
                  </w:r>
                </w:p>
              </w:txbxContent>
            </v:textbox>
            <w10:wrap anchorx="page"/>
          </v:shape>
        </w:pict>
      </w:r>
      <w:r w:rsidR="00284462">
        <w:rPr>
          <w:noProof/>
          <w:rtl/>
        </w:rPr>
        <w:pict>
          <v:rect id="_x0000_s1081" style="position:absolute;left:0;text-align:left;margin-left:180pt;margin-top:666pt;width:117pt;height:81pt;z-index:251697152" fillcolor="yellow" strokecolor="red">
            <v:textbox>
              <w:txbxContent>
                <w:p w:rsidR="00B3363B" w:rsidRDefault="00B3363B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93495" cy="1056069"/>
                        <wp:effectExtent l="19050" t="0" r="1905" b="0"/>
                        <wp:docPr id="15" name="صورة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056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84462">
        <w:rPr>
          <w:noProof/>
          <w:rtl/>
        </w:rPr>
        <w:pict>
          <v:rect id="_x0000_s1083" style="position:absolute;left:0;text-align:left;margin-left:-27pt;margin-top:666pt;width:117pt;height:81pt;z-index:251699200" fillcolor="yellow" strokecolor="red">
            <v:textbox>
              <w:txbxContent>
                <w:p w:rsidR="00B3363B" w:rsidRDefault="00B3363B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93495" cy="979179"/>
                        <wp:effectExtent l="19050" t="0" r="1905" b="0"/>
                        <wp:docPr id="16" name="صورة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979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84462">
        <w:rPr>
          <w:noProof/>
          <w:rtl/>
        </w:rPr>
        <w:pict>
          <v:shape id="_x0000_s1072" type="#_x0000_t67" style="position:absolute;left:0;text-align:left;margin-left:214.5pt;margin-top:7in;width:39.75pt;height:37.5pt;z-index:251687936" fillcolor="red" strokecolor="#f2f2f2" strokeweight="3pt">
            <v:shadow on="t" type="perspective" color="#3f3151" opacity=".5" offset="1pt" offset2="-1pt"/>
            <v:textbox>
              <w:txbxContent>
                <w:p w:rsidR="00F53B3A" w:rsidRDefault="00F53B3A"/>
              </w:txbxContent>
            </v:textbox>
            <w10:wrap anchorx="page"/>
          </v:shape>
        </w:pict>
      </w:r>
      <w:r w:rsidR="00284462">
        <w:rPr>
          <w:noProof/>
          <w:rtl/>
        </w:rPr>
        <w:pict>
          <v:rect id="_x0000_s1075" style="position:absolute;left:0;text-align:left;margin-left:171pt;margin-top:549pt;width:117pt;height:81pt;z-index:251691008" fillcolor="yellow" strokecolor="red">
            <v:textbox>
              <w:txbxContent>
                <w:p w:rsidR="00B3363B" w:rsidRDefault="00B3363B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93495" cy="960828"/>
                        <wp:effectExtent l="19050" t="0" r="1905" b="0"/>
                        <wp:docPr id="13" name="صورة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960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84462">
        <w:rPr>
          <w:noProof/>
          <w:rtl/>
        </w:rPr>
        <w:pict>
          <v:rect id="_x0000_s1077" style="position:absolute;left:0;text-align:left;margin-left:-36pt;margin-top:549pt;width:117pt;height:81pt;z-index:251693056" fillcolor="yellow" strokecolor="red">
            <v:textbox>
              <w:txbxContent>
                <w:p w:rsidR="00B3363B" w:rsidRDefault="00B3363B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93495" cy="1010234"/>
                        <wp:effectExtent l="19050" t="0" r="1905" b="0"/>
                        <wp:docPr id="14" name="صورة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010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84462">
        <w:rPr>
          <w:noProof/>
          <w:rtl/>
        </w:rPr>
        <w:pict>
          <v:rect id="_x0000_s1071" style="position:absolute;left:0;text-align:left;margin-left:-42.1pt;margin-top:423pt;width:117pt;height:81pt;z-index:251686912" fillcolor="yellow" strokecolor="red">
            <v:textbox>
              <w:txbxContent>
                <w:p w:rsidR="00B3363B" w:rsidRDefault="00B3363B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93495" cy="985476"/>
                        <wp:effectExtent l="19050" t="0" r="1905" b="0"/>
                        <wp:docPr id="12" name="صورة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985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84462">
        <w:rPr>
          <w:noProof/>
          <w:rtl/>
        </w:rPr>
        <w:pict>
          <v:rect id="_x0000_s1069" style="position:absolute;left:0;text-align:left;margin-left:164.9pt;margin-top:423pt;width:117pt;height:81pt;z-index:251684864" fillcolor="yellow" strokecolor="red">
            <v:textbox>
              <w:txbxContent>
                <w:p w:rsidR="00B3363B" w:rsidRDefault="00B3363B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93495" cy="1016704"/>
                        <wp:effectExtent l="19050" t="0" r="1905" b="0"/>
                        <wp:docPr id="11" name="صورة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016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84462">
        <w:rPr>
          <w:noProof/>
          <w:rtl/>
        </w:rPr>
        <w:pict>
          <v:shape id="_x0000_s1066" type="#_x0000_t67" style="position:absolute;left:0;text-align:left;margin-left:208.4pt;margin-top:378pt;width:39.75pt;height:46.5pt;z-index:251681792" fillcolor="red" strokecolor="#f2f2f2" strokeweight="3pt">
            <v:shadow on="t" type="perspective" color="#3f3151" opacity=".5" offset="1pt" offset2="-1pt"/>
            <v:textbox>
              <w:txbxContent>
                <w:p w:rsidR="00F53B3A" w:rsidRDefault="00F53B3A"/>
              </w:txbxContent>
            </v:textbox>
            <w10:wrap anchorx="page"/>
          </v:shape>
        </w:pict>
      </w:r>
      <w:r w:rsidR="00284462">
        <w:rPr>
          <w:noProof/>
          <w:rtl/>
        </w:rPr>
        <w:pict>
          <v:shape id="_x0000_s1060" type="#_x0000_t67" style="position:absolute;left:0;text-align:left;margin-left:214.5pt;margin-top:243pt;width:39.75pt;height:46.5pt;z-index:251675648" fillcolor="red" strokecolor="#f2f2f2" strokeweight="3pt">
            <v:shadow on="t" type="perspective" color="#3f3151" opacity=".5" offset="1pt" offset2="-1pt"/>
            <v:textbox>
              <w:txbxContent>
                <w:p w:rsidR="00F53B3A" w:rsidRDefault="00F53B3A"/>
              </w:txbxContent>
            </v:textbox>
            <w10:wrap anchorx="page"/>
          </v:shape>
        </w:pict>
      </w:r>
      <w:r w:rsidR="00284462">
        <w:rPr>
          <w:noProof/>
          <w:rtl/>
        </w:rPr>
        <w:pict>
          <v:shape id="_x0000_s1053" type="#_x0000_t106" style="position:absolute;left:0;text-align:left;margin-left:75.3pt;margin-top:-50.9pt;width:261.9pt;height:134.65pt;z-index:251668480;mso-wrap-style:none" adj="6285,20662" fillcolor="yellow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53">
              <w:txbxContent>
                <w:p w:rsidR="00F53B3A" w:rsidRPr="005E670E" w:rsidRDefault="00284462" w:rsidP="00F53B3A">
                  <w:r w:rsidRPr="00284462">
                    <w:rPr>
                      <w:sz w:val="50"/>
                      <w:szCs w:val="50"/>
                    </w:rPr>
                    <w:pict>
                      <v:shape id="_x0000_i1026" type="#_x0000_t144" style="width:150.65pt;height:38.75pt" fillcolor="red">
                        <v:shadow color="#868686"/>
                        <v:textpath style="font-family:&quot;Arial Black&quot;;font-weight:bold" fitshape="t" trim="t" string="أوقات الصلوات المفروضة 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="00284462">
        <w:rPr>
          <w:noProof/>
          <w:rtl/>
        </w:rPr>
        <w:pict>
          <v:rect id="_x0000_s1063" style="position:absolute;left:0;text-align:left;margin-left:171pt;margin-top:297pt;width:117pt;height:81pt;z-index:251678720" fillcolor="yellow" strokecolor="red">
            <v:textbox>
              <w:txbxContent>
                <w:p w:rsidR="00B3363B" w:rsidRDefault="00B3363B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93495" cy="1022169"/>
                        <wp:effectExtent l="19050" t="0" r="1905" b="0"/>
                        <wp:docPr id="9" name="صورة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022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84462">
        <w:rPr>
          <w:noProof/>
          <w:rtl/>
        </w:rPr>
        <w:pict>
          <v:rect id="_x0000_s1065" style="position:absolute;left:0;text-align:left;margin-left:-36pt;margin-top:297pt;width:117pt;height:81pt;z-index:251680768" fillcolor="yellow" strokecolor="red">
            <v:textbox>
              <w:txbxContent>
                <w:p w:rsidR="00B3363B" w:rsidRDefault="00B3363B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93495" cy="1016704"/>
                        <wp:effectExtent l="19050" t="0" r="1905" b="0"/>
                        <wp:docPr id="10" name="صورة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016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84462">
        <w:rPr>
          <w:noProof/>
          <w:rtl/>
        </w:rPr>
        <w:pict>
          <v:rect id="_x0000_s1059" style="position:absolute;left:0;text-align:left;margin-left:-42.1pt;margin-top:162pt;width:117pt;height:81pt;z-index:251674624" fillcolor="yellow" strokecolor="red">
            <v:textbox>
              <w:txbxContent>
                <w:p w:rsidR="00B3363B" w:rsidRDefault="00B3363B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93495" cy="1002892"/>
                        <wp:effectExtent l="19050" t="0" r="1905" b="0"/>
                        <wp:docPr id="8" name="صورة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1002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84462">
        <w:rPr>
          <w:noProof/>
          <w:rtl/>
        </w:rPr>
        <w:pict>
          <v:rect id="_x0000_s1057" style="position:absolute;left:0;text-align:left;margin-left:164.9pt;margin-top:162pt;width:117pt;height:81pt;z-index:251672576" fillcolor="yellow" strokecolor="red">
            <v:textbox>
              <w:txbxContent>
                <w:p w:rsidR="00B3363B" w:rsidRDefault="00B3363B">
                  <w:pPr>
                    <w:rPr>
                      <w:rFonts w:hint="cs"/>
                    </w:rPr>
                  </w:pPr>
                  <w:r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1293495" cy="980385"/>
                        <wp:effectExtent l="19050" t="0" r="1905" b="0"/>
                        <wp:docPr id="7" name="صورة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3495" cy="980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84462">
        <w:rPr>
          <w:noProof/>
          <w:rtl/>
        </w:rPr>
        <w:pict>
          <v:shape id="_x0000_s1054" type="#_x0000_t67" style="position:absolute;left:0;text-align:left;margin-left:208.4pt;margin-top:83.75pt;width:39.75pt;height:70.75pt;z-index:251669504" fillcolor="red" strokecolor="#f2f2f2" strokeweight="3pt">
            <v:shadow on="t" type="perspective" color="#3f3151" opacity=".5" offset="1pt" offset2="-1pt"/>
            <v:textbox>
              <w:txbxContent>
                <w:p w:rsidR="00F53B3A" w:rsidRDefault="00F53B3A"/>
              </w:txbxContent>
            </v:textbox>
            <w10:wrap anchorx="page"/>
          </v:shape>
        </w:pict>
      </w:r>
      <w:r w:rsidR="00F53B3A">
        <w:rPr>
          <w:rtl/>
        </w:rPr>
        <w:br w:type="page"/>
      </w:r>
    </w:p>
    <w:p w:rsidR="00F53B3A" w:rsidRDefault="00804806">
      <w:pPr>
        <w:bidi w:val="0"/>
      </w:pPr>
      <w:r>
        <w:rPr>
          <w:noProof/>
          <w:rtl/>
        </w:rPr>
        <w:lastRenderedPageBreak/>
        <w:pict>
          <v:shape id="_x0000_s1095" type="#_x0000_t176" style="position:absolute;margin-left:45pt;margin-top:605.8pt;width:308.5pt;height:114.2pt;z-index:251708416" fillcolor="yellow" strokecolor="#d99594" strokeweight="1pt">
            <v:fill color2="fill lighten(51)" angle="-90" focusposition="1" focussize="" method="linear sigma" type="gradient"/>
            <v:shadow on="t" type="perspective" color="#622423" opacity=".5" offset="1pt" offset2="-3pt"/>
            <v:textbox style="mso-next-textbox:#_x0000_s1095">
              <w:txbxContent>
                <w:p w:rsidR="00804806" w:rsidRPr="00804806" w:rsidRDefault="00804806" w:rsidP="00804806">
                  <w:pPr>
                    <w:rPr>
                      <w:rFonts w:hint="cs"/>
                      <w:b/>
                      <w:bCs/>
                      <w:color w:val="800080"/>
                      <w:sz w:val="32"/>
                      <w:szCs w:val="32"/>
                      <w:u w:val="single"/>
                      <w:rtl/>
                    </w:rPr>
                  </w:pPr>
                  <w:r w:rsidRPr="00804806">
                    <w:rPr>
                      <w:rFonts w:hint="cs"/>
                      <w:b/>
                      <w:bCs/>
                      <w:color w:val="800080"/>
                      <w:sz w:val="32"/>
                      <w:szCs w:val="32"/>
                      <w:u w:val="single"/>
                      <w:rtl/>
                    </w:rPr>
                    <w:t xml:space="preserve">الدليل : </w:t>
                  </w:r>
                </w:p>
                <w:p w:rsidR="00804806" w:rsidRPr="00804806" w:rsidRDefault="00804806" w:rsidP="00804806">
                  <w:pP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 w:rsidRPr="00804806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حديث أبس بن مالك رضي الله عنه قال : قال رسول الله صلى الله عليه وسلم (( من نسي صلاة أو نام عنها فكفارتها أن يصليها إذا ذكرها )) </w:t>
                  </w:r>
                </w:p>
                <w:p w:rsidR="00804806" w:rsidRDefault="00804806" w:rsidP="00804806"/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4" type="#_x0000_t67" style="position:absolute;margin-left:189pt;margin-top:565.5pt;width:39.75pt;height:37.5pt;z-index:251707392" fillcolor="red" strokecolor="#f2f2f2" strokeweight="3pt">
            <v:shadow on="t" type="perspective" color="#3f3151" opacity=".5" offset="1pt" offset2="-1pt"/>
            <v:textbox>
              <w:txbxContent>
                <w:p w:rsidR="00804806" w:rsidRDefault="00804806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3" type="#_x0000_t21" style="position:absolute;margin-left:140.15pt;margin-top:414pt;width:138.85pt;height:2in;z-index:25170636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93">
              <w:txbxContent>
                <w:p w:rsidR="00804806" w:rsidRPr="00EB4C84" w:rsidRDefault="00804806" w:rsidP="00804806">
                  <w:pPr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EB4C84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من نسي صلاة </w:t>
                  </w:r>
                  <w:r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أو</w:t>
                  </w:r>
                  <w:r w:rsidRPr="00EB4C84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نام عنها حتى خرج وقتها فيجب عليه أن يصليها إذا ذكرها  أو استيقظ  ولا يجوز له تأخيرها عن ذلك </w:t>
                  </w:r>
                </w:p>
                <w:p w:rsidR="00804806" w:rsidRPr="00804806" w:rsidRDefault="00804806" w:rsidP="00804806"/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89" type="#_x0000_t77" style="position:absolute;margin-left:49.5pt;margin-top:211.5pt;width:324pt;height:63pt;rotation:270;z-index:251702272" fillcolor="#4bacc6 [3208]" strokecolor="#f2f2f2 [3041]" strokeweight="3pt">
            <v:shadow on="t" type="perspective" color="#205867 [1608]" opacity=".5" offset="1pt" offset2="-1pt"/>
            <v:textbox style="mso-next-textbox:#_x0000_s1089">
              <w:txbxContent>
                <w:p w:rsidR="00804806" w:rsidRDefault="00804806" w:rsidP="00804806">
                  <w:pPr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>قضاء</w:t>
                  </w:r>
                </w:p>
                <w:p w:rsidR="00804806" w:rsidRDefault="00804806" w:rsidP="00804806">
                  <w:pPr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 xml:space="preserve"> الصلاة</w:t>
                  </w:r>
                </w:p>
                <w:p w:rsidR="00804806" w:rsidRPr="00F53B3A" w:rsidRDefault="00804806" w:rsidP="00804806">
                  <w:pPr>
                    <w:rPr>
                      <w:b/>
                      <w:bCs/>
                      <w:color w:val="FF0000"/>
                      <w:sz w:val="50"/>
                      <w:szCs w:val="50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 xml:space="preserve"> الفائتة  </w:t>
                  </w:r>
                  <w:r w:rsidRPr="00F53B3A">
                    <w:rPr>
                      <w:rFonts w:hint="cs"/>
                      <w:b/>
                      <w:bCs/>
                      <w:color w:val="FF0000"/>
                      <w:sz w:val="50"/>
                      <w:szCs w:val="50"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2" type="#_x0000_t21" style="position:absolute;margin-left:0;margin-top:243pt;width:138.85pt;height:171pt;z-index:25170534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92">
              <w:txbxContent>
                <w:p w:rsidR="00804806" w:rsidRPr="00B3363B" w:rsidRDefault="00804806" w:rsidP="00804806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 w:rsidRPr="00B3363B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من غروب الشمس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1" type="#_x0000_t21" style="position:absolute;margin-left:279pt;margin-top:243pt;width:138.85pt;height:171pt;z-index:25170432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91">
              <w:txbxContent>
                <w:p w:rsidR="00804806" w:rsidRPr="00804806" w:rsidRDefault="00804806" w:rsidP="00804806">
                  <w:pPr>
                    <w:rPr>
                      <w:sz w:val="24"/>
                      <w:szCs w:val="24"/>
                    </w:rPr>
                  </w:pPr>
                  <w:r w:rsidRPr="00804806">
                    <w:rPr>
                      <w:rFonts w:cs="Arial" w:hint="eastAsia"/>
                      <w:b/>
                      <w:bCs/>
                      <w:sz w:val="32"/>
                      <w:szCs w:val="32"/>
                      <w:rtl/>
                    </w:rPr>
                    <w:t>الجماعة</w:t>
                  </w:r>
                  <w:r w:rsidRPr="00804806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04806">
                    <w:rPr>
                      <w:rFonts w:cs="Arial" w:hint="eastAsia"/>
                      <w:b/>
                      <w:bCs/>
                      <w:sz w:val="32"/>
                      <w:szCs w:val="32"/>
                      <w:rtl/>
                    </w:rPr>
                    <w:t>للصلوات</w:t>
                  </w:r>
                  <w:r w:rsidRPr="00804806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04806">
                    <w:rPr>
                      <w:rFonts w:cs="Arial" w:hint="eastAsia"/>
                      <w:b/>
                      <w:bCs/>
                      <w:sz w:val="32"/>
                      <w:szCs w:val="32"/>
                      <w:rtl/>
                    </w:rPr>
                    <w:t>الخمس</w:t>
                  </w:r>
                  <w:r w:rsidRPr="00804806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04806">
                    <w:rPr>
                      <w:rFonts w:cs="Arial" w:hint="eastAsia"/>
                      <w:b/>
                      <w:bCs/>
                      <w:sz w:val="32"/>
                      <w:szCs w:val="32"/>
                      <w:rtl/>
                    </w:rPr>
                    <w:t>واجبة</w:t>
                  </w:r>
                  <w:r w:rsidRPr="00804806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04806">
                    <w:rPr>
                      <w:rFonts w:cs="Arial" w:hint="eastAsia"/>
                      <w:b/>
                      <w:bCs/>
                      <w:sz w:val="32"/>
                      <w:szCs w:val="32"/>
                      <w:rtl/>
                    </w:rPr>
                    <w:t>على</w:t>
                  </w:r>
                  <w:r w:rsidRPr="00804806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04806">
                    <w:rPr>
                      <w:rFonts w:cs="Arial" w:hint="eastAsia"/>
                      <w:b/>
                      <w:bCs/>
                      <w:sz w:val="32"/>
                      <w:szCs w:val="32"/>
                      <w:rtl/>
                    </w:rPr>
                    <w:t>الرجال</w:t>
                  </w:r>
                  <w:r w:rsidRPr="00804806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04806">
                    <w:rPr>
                      <w:rFonts w:cs="Arial" w:hint="eastAsia"/>
                      <w:b/>
                      <w:bCs/>
                      <w:sz w:val="32"/>
                      <w:szCs w:val="32"/>
                      <w:rtl/>
                    </w:rPr>
                    <w:t>القادرين</w:t>
                  </w:r>
                  <w:r w:rsidRPr="00804806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 w:rsidRPr="00804806">
                    <w:rPr>
                      <w:rFonts w:cs="Arial" w:hint="eastAsia"/>
                      <w:b/>
                      <w:bCs/>
                      <w:sz w:val="32"/>
                      <w:szCs w:val="32"/>
                      <w:rtl/>
                    </w:rPr>
                    <w:t>في</w:t>
                  </w:r>
                  <w:r w:rsidRPr="00804806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04806">
                    <w:rPr>
                      <w:rFonts w:cs="Arial" w:hint="eastAsia"/>
                      <w:b/>
                      <w:bCs/>
                      <w:sz w:val="32"/>
                      <w:szCs w:val="32"/>
                      <w:rtl/>
                    </w:rPr>
                    <w:t>الحضر</w:t>
                  </w:r>
                  <w:r w:rsidRPr="00804806"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04806">
                    <w:rPr>
                      <w:rFonts w:cs="Arial" w:hint="eastAsia"/>
                      <w:b/>
                      <w:bCs/>
                      <w:sz w:val="32"/>
                      <w:szCs w:val="32"/>
                      <w:rtl/>
                    </w:rPr>
                    <w:t>والسفر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roundrect id="_x0000_s1087" style="position:absolute;margin-left:9pt;margin-top:0;width:396pt;height:63pt;z-index:251700224" arcsize="10923f" fillcolor="yellow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87">
              <w:txbxContent>
                <w:p w:rsidR="00804806" w:rsidRPr="00804806" w:rsidRDefault="00804806" w:rsidP="00804806">
                  <w:pPr>
                    <w:jc w:val="center"/>
                    <w:rPr>
                      <w:b/>
                      <w:bCs/>
                      <w:sz w:val="50"/>
                      <w:szCs w:val="50"/>
                    </w:rPr>
                  </w:pPr>
                  <w:r w:rsidRPr="00804806">
                    <w:rPr>
                      <w:rFonts w:hint="cs"/>
                      <w:b/>
                      <w:bCs/>
                      <w:sz w:val="50"/>
                      <w:szCs w:val="50"/>
                      <w:rtl/>
                    </w:rPr>
                    <w:t xml:space="preserve">صلاة الجماعة وقضاء </w:t>
                  </w:r>
                  <w:proofErr w:type="spellStart"/>
                  <w:r w:rsidRPr="00804806">
                    <w:rPr>
                      <w:rFonts w:hint="cs"/>
                      <w:b/>
                      <w:bCs/>
                      <w:sz w:val="50"/>
                      <w:szCs w:val="50"/>
                      <w:rtl/>
                    </w:rPr>
                    <w:t>الفوائت</w:t>
                  </w:r>
                  <w:proofErr w:type="spellEnd"/>
                  <w:r w:rsidRPr="00804806">
                    <w:rPr>
                      <w:rFonts w:hint="cs"/>
                      <w:b/>
                      <w:bCs/>
                      <w:sz w:val="50"/>
                      <w:szCs w:val="50"/>
                      <w:rtl/>
                    </w:rPr>
                    <w:t xml:space="preserve"> </w:t>
                  </w:r>
                </w:p>
                <w:p w:rsidR="00804806" w:rsidRPr="005E670E" w:rsidRDefault="00804806" w:rsidP="00804806"/>
              </w:txbxContent>
            </v:textbox>
            <w10:wrap anchorx="page"/>
          </v:roundrect>
        </w:pict>
      </w:r>
      <w:r>
        <w:rPr>
          <w:noProof/>
          <w:rtl/>
        </w:rPr>
        <w:pict>
          <v:shape id="_x0000_s1088" type="#_x0000_t77" style="position:absolute;margin-left:301.5pt;margin-top:121.5pt;width:162pt;height:63pt;rotation:270;z-index:251701248" fillcolor="#00b050" strokecolor="#f2f2f2 [3041]" strokeweight="3pt">
            <v:fill color2="#ffc000" rotate="t" focus="100%" type="gradient"/>
            <v:shadow on="t" type="perspective" color="#205867 [1608]" opacity=".5" offset="1pt" offset2="-1pt"/>
            <v:textbox style="mso-next-textbox:#_x0000_s1088">
              <w:txbxContent>
                <w:p w:rsidR="00804806" w:rsidRPr="00804806" w:rsidRDefault="00804806" w:rsidP="00804806">
                  <w:pPr>
                    <w:rPr>
                      <w:b/>
                      <w:bCs/>
                      <w:color w:val="FF0000"/>
                      <w:sz w:val="40"/>
                      <w:szCs w:val="40"/>
                      <w:lang w:bidi="ar-EG"/>
                    </w:rPr>
                  </w:pPr>
                  <w:r w:rsidRPr="00804806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 xml:space="preserve">حكم صلاة الجماعة  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0" type="#_x0000_t77" style="position:absolute;margin-left:-49.5pt;margin-top:121.5pt;width:162pt;height:63pt;rotation:270;z-index:251703296" fillcolor="#4bacc6 [3208]" strokecolor="#f2f2f2 [3041]" strokeweight="3pt">
            <v:shadow on="t" type="perspective" color="#205867 [1608]" opacity=".5" offset="1pt" offset2="-1pt"/>
            <v:textbox style="mso-next-textbox:#_x0000_s1090">
              <w:txbxContent>
                <w:p w:rsidR="00804806" w:rsidRPr="00804806" w:rsidRDefault="00804806" w:rsidP="00804806">
                  <w:pPr>
                    <w:rPr>
                      <w:b/>
                      <w:bCs/>
                      <w:color w:val="FF0000"/>
                      <w:sz w:val="38"/>
                      <w:szCs w:val="38"/>
                      <w:lang w:bidi="ar-EG"/>
                    </w:rPr>
                  </w:pPr>
                  <w:r w:rsidRPr="00804806">
                    <w:rPr>
                      <w:rFonts w:hint="cs"/>
                      <w:b/>
                      <w:bCs/>
                      <w:color w:val="FF0000"/>
                      <w:sz w:val="38"/>
                      <w:szCs w:val="38"/>
                      <w:rtl/>
                      <w:lang w:bidi="ar-EG"/>
                    </w:rPr>
                    <w:t xml:space="preserve">تأخير الصلاة عن وقتها   </w:t>
                  </w:r>
                </w:p>
              </w:txbxContent>
            </v:textbox>
            <w10:wrap anchorx="page"/>
          </v:shape>
        </w:pict>
      </w:r>
      <w:r w:rsidR="00F53B3A">
        <w:rPr>
          <w:rtl/>
        </w:rPr>
        <w:br w:type="page"/>
      </w:r>
    </w:p>
    <w:p w:rsidR="00F53B3A" w:rsidRDefault="00DD39DD">
      <w:pPr>
        <w:bidi w:val="0"/>
        <w:rPr>
          <w:rtl/>
        </w:rPr>
      </w:pPr>
      <w:r>
        <w:rPr>
          <w:noProof/>
          <w:rtl/>
        </w:rPr>
        <w:lastRenderedPageBreak/>
        <w:pict>
          <v:shape id="_x0000_s1107" type="#_x0000_t67" style="position:absolute;margin-left:207pt;margin-top:567pt;width:39.75pt;height:45.95pt;z-index:251718656" fillcolor="red" strokecolor="#f2f2f2" strokeweight="3pt">
            <v:shadow on="t" type="perspective" color="#3f3151" opacity=".5" offset="1pt" offset2="-1pt"/>
            <w10:wrap anchorx="page"/>
          </v:shape>
        </w:pict>
      </w:r>
      <w:r>
        <w:rPr>
          <w:noProof/>
          <w:rtl/>
        </w:rPr>
        <w:pict>
          <v:shape id="_x0000_s1108" type="#_x0000_t176" style="position:absolute;margin-left:-27pt;margin-top:765pt;width:480.4pt;height:76.95pt;z-index:251719680" fillcolor="#92d050">
            <v:fill color2="fill lighten(51)" angle="-45" focusposition=".5,.5" focussize="" method="linear sigma" focus="100%" type="gradient"/>
            <v:textbox style="mso-next-textbox:#_x0000_s1108">
              <w:txbxContent>
                <w:p w:rsidR="00DD39DD" w:rsidRPr="00DD39DD" w:rsidRDefault="00DD39DD" w:rsidP="00DD39DD">
                  <w:pPr>
                    <w:rPr>
                      <w:lang w:bidi="ar-EG"/>
                    </w:rPr>
                  </w:pP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إذا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دخلت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المسجد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فلا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أجلس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حتى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أصلي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ركعتين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يسما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تحية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المسجد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ثم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أتحلى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بالوقار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والسكينة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وقراءة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القرآن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06" type="#_x0000_t176" style="position:absolute;margin-left:-27pt;margin-top:621pt;width:480.4pt;height:76.95pt;z-index:251717632" fillcolor="#92d050">
            <v:fill color2="fill lighten(51)" angle="-45" focusposition=".5,.5" focussize="" method="linear sigma" focus="100%" type="gradient"/>
            <v:textbox style="mso-next-textbox:#_x0000_s1106">
              <w:txbxContent>
                <w:p w:rsidR="00DD39DD" w:rsidRPr="00DD39DD" w:rsidRDefault="00DD39DD" w:rsidP="00B7008C">
                  <w:pPr>
                    <w:rPr>
                      <w:lang w:bidi="ar-EG"/>
                    </w:rPr>
                  </w:pP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لا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أؤذي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الحاضرين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برفع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الصوت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 </w:t>
                  </w:r>
                  <w:r w:rsidR="00B7008C">
                    <w:rPr>
                      <w:rFonts w:cs="Arial" w:hint="cs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أو 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غيره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(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رنات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proofErr w:type="spellStart"/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الموبايل</w:t>
                  </w:r>
                  <w:proofErr w:type="spellEnd"/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–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الذكر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بصوت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مرتفع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..)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00" type="#_x0000_t176" style="position:absolute;margin-left:18pt;margin-top:486pt;width:398.5pt;height:78.2pt;z-index:251713536" fillcolor="yellow" strokecolor="#d99594" strokeweight="1pt">
            <v:fill color2="fill lighten(51)" angle="-90" focusposition="1" focussize="" method="linear sigma" type="gradient"/>
            <v:shadow on="t" type="perspective" color="#622423" opacity=".5" offset="1pt" offset2="-3pt"/>
            <v:textbox style="mso-next-textbox:#_x0000_s1100">
              <w:txbxContent>
                <w:p w:rsidR="00DD39DD" w:rsidRPr="005227B6" w:rsidRDefault="00DD39DD" w:rsidP="00DD39DD">
                  <w:pPr>
                    <w:jc w:val="center"/>
                    <w:rPr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أحافظ على نظافة المسجد</w:t>
                  </w:r>
                </w:p>
                <w:p w:rsidR="00DD39DD" w:rsidRDefault="00DD39DD" w:rsidP="00DD39DD">
                  <w:pPr>
                    <w:rPr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02" type="#_x0000_t67" style="position:absolute;margin-left:207pt;margin-top:423pt;width:39.75pt;height:45.95pt;z-index:251715584" fillcolor="red" strokecolor="#f2f2f2" strokeweight="3pt">
            <v:shadow on="t" type="perspective" color="#3f3151" opacity=".5" offset="1pt" offset2="-1pt"/>
            <w10:wrap anchorx="page"/>
          </v:shape>
        </w:pict>
      </w:r>
      <w:r>
        <w:rPr>
          <w:noProof/>
          <w:rtl/>
        </w:rPr>
        <w:pict>
          <v:shape id="_x0000_s1101" type="#_x0000_t176" style="position:absolute;margin-left:-18pt;margin-top:346.05pt;width:480.4pt;height:76.95pt;z-index:251714560" fillcolor="#92d050">
            <v:fill color2="fill lighten(51)" angle="-45" focusposition=".5,.5" focussize="" method="linear sigma" focus="100%" type="gradient"/>
            <v:textbox style="mso-next-textbox:#_x0000_s1101">
              <w:txbxContent>
                <w:p w:rsidR="00DD39DD" w:rsidRPr="00DD39DD" w:rsidRDefault="00DD39DD" w:rsidP="00DD39DD">
                  <w:pPr>
                    <w:rPr>
                      <w:lang w:bidi="ar-EG"/>
                    </w:rPr>
                  </w:pP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إذا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دخلت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المسجد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فلا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أجلس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حتى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أصلي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ركعتين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يسما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تحية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المسجد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ثم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أتحلى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بالوقار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والسكينة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وقراءة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القرآن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03" type="#_x0000_t176" style="position:absolute;margin-left:-59.4pt;margin-top:158.25pt;width:229.65pt;height:112.95pt;z-index:251716608" fillcolor="#92d050">
            <v:textbox>
              <w:txbxContent>
                <w:p w:rsidR="00DD39DD" w:rsidRDefault="00DD39DD" w:rsidP="00DD39DD">
                  <w:pPr>
                    <w:rPr>
                      <w:lang w:bidi="ar-EG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18740" cy="1221740"/>
                        <wp:effectExtent l="19050" t="0" r="0" b="0"/>
                        <wp:docPr id="208" name="صورة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8740" cy="1221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9" type="#_x0000_t67" style="position:absolute;margin-left:208.4pt;margin-top:284.95pt;width:39.75pt;height:51.05pt;z-index:251712512" fillcolor="red" strokecolor="#f2f2f2" strokeweight="3pt">
            <v:shadow on="t" type="perspective" color="#3f3151" opacity=".5" offset="1pt" offset2="-1pt"/>
            <w10:wrap anchorx="page"/>
          </v:shape>
        </w:pict>
      </w:r>
      <w:r>
        <w:rPr>
          <w:noProof/>
          <w:rtl/>
        </w:rPr>
        <w:pict>
          <v:shape id="_x0000_s1098" type="#_x0000_t176" style="position:absolute;margin-left:176.5pt;margin-top:162.2pt;width:306.6pt;height:112.95pt;z-index:251711488" fillcolor="#4bacc6" stroked="f" strokeweight="0">
            <v:fill color2="fill lighten(51)" focusposition=".5,.5" focussize="" method="linear sigma" focus="100%" type="gradientRadial"/>
            <v:shadow on="t" type="perspective" color="#205867" offset="1pt" offset2="-3pt"/>
            <v:textbox>
              <w:txbxContent>
                <w:p w:rsidR="00DD39DD" w:rsidRDefault="00DD39DD" w:rsidP="00DD39DD">
                  <w:pPr>
                    <w:rPr>
                      <w:lang w:bidi="ar-EG"/>
                    </w:rPr>
                  </w:pP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1-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ab/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أقول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إذا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دخلت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المسجد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باسم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الله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والصلاة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والسلام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على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رسول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الله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اللهم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اغفر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لي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ذنوبي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وافتح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لي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46"/>
                      <w:szCs w:val="46"/>
                      <w:rtl/>
                      <w:lang w:bidi="ar-EG"/>
                    </w:rPr>
                    <w:t>أبواب</w:t>
                  </w:r>
                  <w:r w:rsidRPr="00DD39DD">
                    <w:rPr>
                      <w:rFonts w:cs="Arial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 xml:space="preserve"> </w:t>
                  </w:r>
                  <w:r w:rsidRPr="00DD39DD">
                    <w:rPr>
                      <w:rFonts w:cs="Arial" w:hint="eastAsia"/>
                      <w:b/>
                      <w:bCs/>
                      <w:color w:val="800080"/>
                      <w:sz w:val="52"/>
                      <w:szCs w:val="52"/>
                      <w:rtl/>
                      <w:lang w:bidi="ar-EG"/>
                    </w:rPr>
                    <w:t>رحمتك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7" type="#_x0000_t67" style="position:absolute;margin-left:208.4pt;margin-top:83.75pt;width:39.75pt;height:70.75pt;z-index:251710464" fillcolor="red" strokecolor="#f2f2f2" strokeweight="3pt">
            <v:shadow on="t" type="perspective" color="#3f3151" opacity=".5" offset="1pt" offset2="-1pt"/>
            <w10:wrap anchorx="page"/>
          </v:shape>
        </w:pict>
      </w:r>
      <w:r>
        <w:rPr>
          <w:noProof/>
          <w:rtl/>
        </w:rPr>
        <w:pict>
          <v:shape id="_x0000_s1096" type="#_x0000_t106" style="position:absolute;margin-left:87.3pt;margin-top:-38.9pt;width:263.5pt;height:118.65pt;z-index:251709440;mso-wrap-style:none" adj="6285,25924" fillcolor="yellow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96;mso-fit-shape-to-text:t">
              <w:txbxContent>
                <w:p w:rsidR="00DD39DD" w:rsidRPr="005E670E" w:rsidRDefault="00DD39DD" w:rsidP="00DD39DD">
                  <w:r w:rsidRPr="00284462">
                    <w:rPr>
                      <w:sz w:val="50"/>
                      <w:szCs w:val="50"/>
                    </w:rPr>
                    <w:pict>
                      <v:shape id="_x0000_i1027" type="#_x0000_t144" style="width:150.65pt;height:38.75pt" fillcolor="red">
                        <v:shadow color="#868686"/>
                        <v:textpath style="font-family:&quot;Arial Black&quot;;font-weight:bold" fitshape="t" trim="t" string="آداب المسجد 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="00F53B3A">
        <w:rPr>
          <w:rtl/>
        </w:rPr>
        <w:br w:type="page"/>
      </w:r>
    </w:p>
    <w:p w:rsidR="00EF328F" w:rsidRDefault="0088432C">
      <w:r>
        <w:rPr>
          <w:noProof/>
        </w:rPr>
        <w:lastRenderedPageBreak/>
        <w:pict>
          <v:roundrect id="_x0000_s1149" style="position:absolute;left:0;text-align:left;margin-left:4in;margin-top:675pt;width:128.45pt;height:27pt;z-index:25175859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</w:rPr>
                    <w:t xml:space="preserve">الترتيب </w:t>
                  </w:r>
                </w:p>
                <w:p w:rsidR="0088432C" w:rsidRDefault="0088432C"/>
              </w:txbxContent>
            </v:textbox>
            <w10:wrap anchorx="page"/>
          </v:roundrect>
        </w:pict>
      </w:r>
      <w:r>
        <w:rPr>
          <w:noProof/>
        </w:rPr>
        <w:pict>
          <v:roundrect id="_x0000_s1148" style="position:absolute;left:0;text-align:left;margin-left:4in;margin-top:639pt;width:128.45pt;height:27pt;z-index:25175756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</w:rPr>
                    <w:t xml:space="preserve">الطمأنينة </w:t>
                  </w:r>
                </w:p>
                <w:p w:rsidR="0088432C" w:rsidRDefault="0088432C"/>
              </w:txbxContent>
            </v:textbox>
            <w10:wrap anchorx="page"/>
          </v:roundrect>
        </w:pict>
      </w:r>
      <w:r>
        <w:rPr>
          <w:noProof/>
        </w:rPr>
        <w:pict>
          <v:roundrect id="_x0000_s1147" style="position:absolute;left:0;text-align:left;margin-left:4in;margin-top:603pt;width:128.45pt;height:27pt;z-index:25175654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</w:rPr>
                    <w:t xml:space="preserve">التسليم </w:t>
                  </w:r>
                </w:p>
                <w:p w:rsidR="0088432C" w:rsidRDefault="0088432C"/>
              </w:txbxContent>
            </v:textbox>
            <w10:wrap anchorx="page"/>
          </v:roundrect>
        </w:pict>
      </w:r>
      <w:r>
        <w:rPr>
          <w:noProof/>
        </w:rPr>
        <w:pict>
          <v:roundrect id="_x0000_s1146" style="position:absolute;left:0;text-align:left;margin-left:4in;margin-top:567pt;width:128.45pt;height:27pt;z-index:25175552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</w:rPr>
                    <w:t xml:space="preserve">الجلوس له </w:t>
                  </w:r>
                </w:p>
                <w:p w:rsidR="0088432C" w:rsidRDefault="0088432C"/>
              </w:txbxContent>
            </v:textbox>
            <w10:wrap anchorx="page"/>
          </v:roundrect>
        </w:pict>
      </w:r>
      <w:r>
        <w:rPr>
          <w:noProof/>
        </w:rPr>
        <w:pict>
          <v:roundrect id="_x0000_s1145" style="position:absolute;left:0;text-align:left;margin-left:4in;margin-top:531pt;width:128.45pt;height:27pt;z-index:25175449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التشهد </w:t>
                  </w:r>
                  <w:proofErr w:type="spell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الآخير</w:t>
                  </w:r>
                  <w:proofErr w:type="spellEnd"/>
                </w:p>
                <w:p w:rsidR="0088432C" w:rsidRDefault="0088432C"/>
              </w:txbxContent>
            </v:textbox>
            <w10:wrap anchorx="page"/>
          </v:roundrect>
        </w:pict>
      </w:r>
      <w:r>
        <w:rPr>
          <w:noProof/>
        </w:rPr>
        <w:pict>
          <v:roundrect id="_x0000_s1144" style="position:absolute;left:0;text-align:left;margin-left:285.55pt;margin-top:495pt;width:128.45pt;height:27pt;z-index:25175347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 w:rsidRPr="0088432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الجلسة بين السجدتين </w:t>
                  </w:r>
                </w:p>
                <w:p w:rsidR="0088432C" w:rsidRDefault="0088432C"/>
              </w:txbxContent>
            </v:textbox>
            <w10:wrap anchorx="page"/>
          </v:roundrect>
        </w:pict>
      </w:r>
      <w:r>
        <w:rPr>
          <w:noProof/>
        </w:rPr>
        <w:pict>
          <v:roundrect id="_x0000_s1141" style="position:absolute;left:0;text-align:left;margin-left:4in;margin-top:459pt;width:128.45pt;height:27pt;z-index:25175040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</w:rPr>
                    <w:t xml:space="preserve">الاعتدال من السجود </w:t>
                  </w:r>
                </w:p>
                <w:p w:rsidR="0088432C" w:rsidRDefault="0088432C"/>
              </w:txbxContent>
            </v:textbox>
            <w10:wrap anchorx="page"/>
          </v:roundrect>
        </w:pict>
      </w:r>
      <w:r>
        <w:rPr>
          <w:noProof/>
        </w:rPr>
        <w:pict>
          <v:roundrect id="_x0000_s1138" style="position:absolute;left:0;text-align:left;margin-left:285.55pt;margin-top:423pt;width:128.45pt;height:27pt;z-index:25174732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</w:rPr>
                  </w:pPr>
                  <w:r w:rsidRPr="0088432C">
                    <w:rPr>
                      <w:rFonts w:hint="cs"/>
                      <w:b/>
                      <w:bCs/>
                      <w:rtl/>
                    </w:rPr>
                    <w:t>السجود على الأعضاء السبعة</w:t>
                  </w:r>
                </w:p>
                <w:p w:rsidR="0088432C" w:rsidRDefault="0088432C"/>
              </w:txbxContent>
            </v:textbox>
            <w10:wrap anchorx="page"/>
          </v:roundrect>
        </w:pict>
      </w:r>
      <w:r>
        <w:rPr>
          <w:noProof/>
        </w:rPr>
        <w:pict>
          <v:roundrect id="_x0000_s1135" style="position:absolute;left:0;text-align:left;margin-left:4in;margin-top:387pt;width:128.45pt;height:27pt;z-index:25174425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8432C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الاعتدال  بعد الرفع منه </w:t>
                  </w:r>
                </w:p>
                <w:p w:rsidR="0088432C" w:rsidRDefault="0088432C"/>
              </w:txbxContent>
            </v:textbox>
            <w10:wrap anchorx="page"/>
          </v:roundrect>
        </w:pict>
      </w:r>
      <w:r>
        <w:rPr>
          <w:noProof/>
        </w:rPr>
        <w:pict>
          <v:roundrect id="_x0000_s1132" style="position:absolute;left:0;text-align:left;margin-left:4in;margin-top:351pt;width:128.45pt;height:27pt;z-index:25174118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88432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الرفع من الركوع 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_x0000_s1129" style="position:absolute;left:0;text-align:left;margin-left:4in;margin-top:315pt;width:128.45pt;height:27pt;z-index:25173811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 w:rsidRPr="0088432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الركوع</w:t>
                  </w:r>
                </w:p>
                <w:p w:rsidR="0088432C" w:rsidRDefault="0088432C"/>
              </w:txbxContent>
            </v:textbox>
            <w10:wrap anchorx="page"/>
          </v:roundrect>
        </w:pict>
      </w:r>
      <w:r>
        <w:rPr>
          <w:noProof/>
        </w:rPr>
        <w:pict>
          <v:roundrect id="_x0000_s1126" style="position:absolute;left:0;text-align:left;margin-left:4in;margin-top:279pt;width:128.45pt;height:27pt;z-index:25173504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88432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قراءة الفاتحة </w:t>
                  </w:r>
                </w:p>
                <w:p w:rsidR="0088432C" w:rsidRDefault="0088432C"/>
              </w:txbxContent>
            </v:textbox>
            <w10:wrap anchorx="page"/>
          </v:roundrect>
        </w:pict>
      </w:r>
      <w:r>
        <w:rPr>
          <w:noProof/>
        </w:rPr>
        <w:pict>
          <v:roundrect id="_x0000_s1123" style="position:absolute;left:0;text-align:left;margin-left:4in;margin-top:243pt;width:128.45pt;height:27pt;z-index:25173196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8432C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تكبير ة الإحرام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_x0000_s1120" style="position:absolute;left:0;text-align:left;margin-left:4in;margin-top:207pt;width:128.45pt;height:27pt;z-index:25172889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rFonts w:hint="cs"/>
                      <w:sz w:val="20"/>
                      <w:szCs w:val="20"/>
                      <w:rtl/>
                    </w:rPr>
                  </w:pPr>
                  <w:r w:rsidRPr="0088432C">
                    <w:rPr>
                      <w:rFonts w:hint="cs"/>
                      <w:sz w:val="20"/>
                      <w:szCs w:val="20"/>
                      <w:rtl/>
                    </w:rPr>
                    <w:t>القيام مع القدرة في صلاة الفريضة</w:t>
                  </w:r>
                </w:p>
              </w:txbxContent>
            </v:textbox>
            <w10:wrap anchorx="page"/>
          </v:roundrect>
        </w:pict>
      </w:r>
      <w:r w:rsidR="00B7008C">
        <w:rPr>
          <w:noProof/>
        </w:rPr>
        <w:pict>
          <v:roundrect id="_x0000_s1142" style="position:absolute;left:0;text-align:left;margin-left:2in;margin-top:657pt;width:128.45pt;height:45pt;z-index:25175142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FF7159" w:rsidRPr="00FF7159" w:rsidRDefault="00FF7159">
                  <w:pPr>
                    <w:rPr>
                      <w:sz w:val="20"/>
                      <w:szCs w:val="20"/>
                    </w:rPr>
                  </w:pPr>
                  <w:r w:rsidRPr="00FF7159">
                    <w:rPr>
                      <w:rFonts w:cs="Simplified Arabic" w:hint="cs"/>
                      <w:b/>
                      <w:bCs/>
                      <w:color w:val="0000FF"/>
                      <w:sz w:val="20"/>
                      <w:szCs w:val="20"/>
                      <w:rtl/>
                    </w:rPr>
                    <w:t xml:space="preserve">الصلاة على النبي  صلى الله عليه وسلم بعد قراءة التشهد </w:t>
                  </w:r>
                  <w:proofErr w:type="spellStart"/>
                  <w:r w:rsidRPr="00FF7159">
                    <w:rPr>
                      <w:rFonts w:cs="Simplified Arabic" w:hint="cs"/>
                      <w:b/>
                      <w:bCs/>
                      <w:color w:val="0000FF"/>
                      <w:sz w:val="20"/>
                      <w:szCs w:val="20"/>
                      <w:rtl/>
                    </w:rPr>
                    <w:t>الآخير</w:t>
                  </w:r>
                  <w:proofErr w:type="spellEnd"/>
                </w:p>
              </w:txbxContent>
            </v:textbox>
            <w10:wrap anchorx="page"/>
          </v:roundrect>
        </w:pict>
      </w:r>
      <w:r w:rsidR="00B7008C">
        <w:rPr>
          <w:noProof/>
        </w:rPr>
        <w:pict>
          <v:roundrect id="_x0000_s1143" style="position:absolute;left:0;text-align:left;margin-left:0;margin-top:657pt;width:128.45pt;height:45pt;z-index:25175244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w10:wrap anchorx="page"/>
          </v:roundrect>
        </w:pict>
      </w:r>
      <w:r w:rsidR="00B7008C">
        <w:rPr>
          <w:noProof/>
        </w:rPr>
        <w:pict>
          <v:roundrect id="_x0000_s1140" style="position:absolute;left:0;text-align:left;margin-left:-2.45pt;margin-top:594pt;width:128.45pt;height:45pt;z-index:25174937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w10:wrap anchorx="page"/>
          </v:roundrect>
        </w:pict>
      </w:r>
      <w:r w:rsidR="00B7008C">
        <w:rPr>
          <w:noProof/>
        </w:rPr>
        <w:pict>
          <v:roundrect id="_x0000_s1139" style="position:absolute;left:0;text-align:left;margin-left:141.55pt;margin-top:594pt;width:128.45pt;height:45pt;z-index:25174835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FF7159" w:rsidRDefault="00FF7159">
                  <w:r w:rsidRPr="00EB4C8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التشهد الأول والجلو</w:t>
                  </w:r>
                  <w:r w:rsidRPr="00EB4C84">
                    <w:rPr>
                      <w:rFonts w:cs="Simplified Arabic" w:hint="eastAsia"/>
                      <w:b/>
                      <w:bCs/>
                      <w:color w:val="0000FF"/>
                      <w:rtl/>
                    </w:rPr>
                    <w:t>س</w:t>
                  </w:r>
                  <w:r w:rsidRPr="00EB4C8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 xml:space="preserve"> له  </w:t>
                  </w:r>
                </w:p>
              </w:txbxContent>
            </v:textbox>
            <w10:wrap anchorx="page"/>
          </v:roundrect>
        </w:pict>
      </w:r>
      <w:r w:rsidR="00B7008C">
        <w:rPr>
          <w:noProof/>
        </w:rPr>
        <w:pict>
          <v:roundrect id="_x0000_s1136" style="position:absolute;left:0;text-align:left;margin-left:2in;margin-top:531pt;width:128.45pt;height:45pt;z-index:25174528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FF7159" w:rsidRDefault="0088432C">
                  <w:pPr>
                    <w:rPr>
                      <w:sz w:val="20"/>
                      <w:szCs w:val="20"/>
                    </w:rPr>
                  </w:pPr>
                  <w:r w:rsidRPr="00FF7159">
                    <w:rPr>
                      <w:rFonts w:cs="Simplified Arabic" w:hint="cs"/>
                      <w:b/>
                      <w:bCs/>
                      <w:color w:val="0000FF"/>
                      <w:sz w:val="20"/>
                      <w:szCs w:val="20"/>
                      <w:rtl/>
                    </w:rPr>
                    <w:t>قول: (</w:t>
                  </w:r>
                  <w:r w:rsidRPr="00FF7159">
                    <w:rPr>
                      <w:rFonts w:cs="Simplified Arabic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ربى اغفر لي رب اغفر لي </w:t>
                  </w:r>
                  <w:r w:rsidRPr="00FF7159">
                    <w:rPr>
                      <w:rFonts w:cs="Simplified Arabic" w:hint="cs"/>
                      <w:b/>
                      <w:bCs/>
                      <w:color w:val="0000FF"/>
                      <w:sz w:val="20"/>
                      <w:szCs w:val="20"/>
                      <w:rtl/>
                    </w:rPr>
                    <w:t>)</w:t>
                  </w:r>
                </w:p>
              </w:txbxContent>
            </v:textbox>
            <w10:wrap anchorx="page"/>
          </v:roundrect>
        </w:pict>
      </w:r>
      <w:r w:rsidR="00B7008C">
        <w:rPr>
          <w:noProof/>
        </w:rPr>
        <w:pict>
          <v:roundrect id="_x0000_s1137" style="position:absolute;left:0;text-align:left;margin-left:0;margin-top:531pt;width:128.45pt;height:45pt;z-index:25174630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w10:wrap anchorx="page"/>
          </v:roundrect>
        </w:pict>
      </w:r>
      <w:r w:rsidR="00B7008C">
        <w:rPr>
          <w:noProof/>
        </w:rPr>
        <w:pict>
          <v:roundrect id="_x0000_s1134" style="position:absolute;left:0;text-align:left;margin-left:0;margin-top:459pt;width:128.45pt;height:45pt;z-index:25174323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w10:wrap anchorx="page"/>
          </v:roundrect>
        </w:pict>
      </w:r>
      <w:r w:rsidR="00B7008C">
        <w:rPr>
          <w:noProof/>
        </w:rPr>
        <w:pict>
          <v:roundrect id="_x0000_s1133" style="position:absolute;left:0;text-align:left;margin-left:2in;margin-top:459pt;width:128.45pt;height:45pt;z-index:25174220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Default="0088432C">
                  <w:r w:rsidRPr="00EB4C8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قول: (</w:t>
                  </w:r>
                  <w:r w:rsidRPr="00EB4C84">
                    <w:rPr>
                      <w:rFonts w:cs="Simplified Arabic" w:hint="cs"/>
                      <w:b/>
                      <w:bCs/>
                      <w:color w:val="FF0000"/>
                      <w:rtl/>
                    </w:rPr>
                    <w:t>سبحان ربى الأعلى</w:t>
                  </w:r>
                  <w:r w:rsidRPr="00EB4C8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) في السجود</w:t>
                  </w:r>
                </w:p>
              </w:txbxContent>
            </v:textbox>
            <w10:wrap anchorx="page"/>
          </v:roundrect>
        </w:pict>
      </w:r>
      <w:r w:rsidR="00B7008C">
        <w:rPr>
          <w:noProof/>
        </w:rPr>
        <w:pict>
          <v:roundrect id="_x0000_s1130" style="position:absolute;left:0;text-align:left;margin-left:2in;margin-top:396pt;width:128.45pt;height:45pt;z-index:25173913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EB4C84" w:rsidRDefault="0088432C" w:rsidP="0088432C">
                  <w:pPr>
                    <w:spacing w:after="0" w:line="192" w:lineRule="auto"/>
                    <w:jc w:val="lowKashida"/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</w:pPr>
                  <w:r w:rsidRPr="00EB4C8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قول: (</w:t>
                  </w:r>
                  <w:r w:rsidRPr="00EB4C84">
                    <w:rPr>
                      <w:rFonts w:cs="Simplified Arabic" w:hint="cs"/>
                      <w:b/>
                      <w:bCs/>
                      <w:color w:val="FF0000"/>
                      <w:rtl/>
                    </w:rPr>
                    <w:t xml:space="preserve">ربنا </w:t>
                  </w:r>
                  <w:proofErr w:type="spellStart"/>
                  <w:r w:rsidRPr="00EB4C84">
                    <w:rPr>
                      <w:rFonts w:cs="Simplified Arabic" w:hint="cs"/>
                      <w:b/>
                      <w:bCs/>
                      <w:color w:val="FF0000"/>
                      <w:rtl/>
                    </w:rPr>
                    <w:t>ولك</w:t>
                  </w:r>
                  <w:proofErr w:type="spellEnd"/>
                  <w:r w:rsidRPr="00EB4C84">
                    <w:rPr>
                      <w:rFonts w:cs="Simplified Arabic" w:hint="cs"/>
                      <w:b/>
                      <w:bCs/>
                      <w:color w:val="FF0000"/>
                      <w:rtl/>
                    </w:rPr>
                    <w:t xml:space="preserve"> الحمد للإمام والمأموم والمنفرد </w:t>
                  </w:r>
                  <w:r w:rsidRPr="00EB4C8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).</w:t>
                  </w:r>
                </w:p>
                <w:p w:rsidR="0088432C" w:rsidRDefault="0088432C"/>
              </w:txbxContent>
            </v:textbox>
            <w10:wrap anchorx="page"/>
          </v:roundrect>
        </w:pict>
      </w:r>
      <w:r w:rsidR="00B7008C">
        <w:rPr>
          <w:noProof/>
        </w:rPr>
        <w:pict>
          <v:roundrect id="_x0000_s1131" style="position:absolute;left:0;text-align:left;margin-left:0;margin-top:396pt;width:128.45pt;height:45pt;z-index:25174016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w10:wrap anchorx="page"/>
          </v:roundrect>
        </w:pict>
      </w:r>
      <w:r w:rsidR="00B7008C">
        <w:rPr>
          <w:noProof/>
        </w:rPr>
        <w:pict>
          <v:roundrect id="_x0000_s1127" style="position:absolute;left:0;text-align:left;margin-left:2in;margin-top:333pt;width:128.45pt;height:45pt;z-index:25173606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EB4C84" w:rsidRDefault="0088432C" w:rsidP="0088432C">
                  <w:pPr>
                    <w:spacing w:after="0" w:line="192" w:lineRule="auto"/>
                    <w:jc w:val="lowKashida"/>
                    <w:rPr>
                      <w:rFonts w:cs="Simplified Arabic" w:hint="cs"/>
                      <w:b/>
                      <w:bCs/>
                      <w:color w:val="0000FF"/>
                    </w:rPr>
                  </w:pPr>
                  <w:r w:rsidRPr="00EB4C8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>قول: (</w:t>
                  </w:r>
                  <w:r w:rsidRPr="00EB4C84">
                    <w:rPr>
                      <w:rFonts w:cs="Simplified Arabic" w:hint="cs"/>
                      <w:b/>
                      <w:bCs/>
                      <w:color w:val="FF0000"/>
                      <w:rtl/>
                    </w:rPr>
                    <w:t xml:space="preserve">سمع الله لمن حمده </w:t>
                  </w:r>
                  <w:r w:rsidRPr="00EB4C84">
                    <w:rPr>
                      <w:rFonts w:cs="Simplified Arabic" w:hint="cs"/>
                      <w:b/>
                      <w:bCs/>
                      <w:color w:val="0000FF"/>
                      <w:rtl/>
                    </w:rPr>
                    <w:t xml:space="preserve">) للإمام والمنفرد   لا المأموم </w:t>
                  </w:r>
                </w:p>
                <w:p w:rsidR="0088432C" w:rsidRPr="0088432C" w:rsidRDefault="0088432C"/>
              </w:txbxContent>
            </v:textbox>
            <w10:wrap anchorx="page"/>
          </v:roundrect>
        </w:pict>
      </w:r>
      <w:r w:rsidR="00B7008C">
        <w:rPr>
          <w:noProof/>
        </w:rPr>
        <w:pict>
          <v:roundrect id="_x0000_s1128" style="position:absolute;left:0;text-align:left;margin-left:0;margin-top:333pt;width:128.45pt;height:45pt;z-index:251737088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w10:wrap anchorx="page"/>
          </v:roundrect>
        </w:pict>
      </w:r>
      <w:r w:rsidR="00B7008C">
        <w:rPr>
          <w:noProof/>
        </w:rPr>
        <w:pict>
          <v:roundrect id="_x0000_s1124" style="position:absolute;left:0;text-align:left;margin-left:2in;margin-top:270pt;width:128.45pt;height:45pt;z-index:25173299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sz w:val="26"/>
                      <w:szCs w:val="26"/>
                    </w:rPr>
                  </w:pPr>
                  <w:r w:rsidRPr="0088432C">
                    <w:rPr>
                      <w:rFonts w:hint="cs"/>
                      <w:sz w:val="26"/>
                      <w:szCs w:val="26"/>
                      <w:rtl/>
                    </w:rPr>
                    <w:t>سبحان ربي العظيم في الركوع</w:t>
                  </w:r>
                </w:p>
              </w:txbxContent>
            </v:textbox>
            <w10:wrap anchorx="page"/>
          </v:roundrect>
        </w:pict>
      </w:r>
      <w:r w:rsidR="00B7008C">
        <w:rPr>
          <w:noProof/>
        </w:rPr>
        <w:pict>
          <v:roundrect id="_x0000_s1125" style="position:absolute;left:0;text-align:left;margin-left:0;margin-top:270pt;width:128.45pt;height:45pt;z-index:25173401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w10:wrap anchorx="page"/>
          </v:roundrect>
        </w:pict>
      </w:r>
      <w:r w:rsidR="00B7008C">
        <w:rPr>
          <w:noProof/>
        </w:rPr>
        <w:pict>
          <v:roundrect id="_x0000_s1122" style="position:absolute;left:0;text-align:left;margin-left:0;margin-top:207pt;width:128.45pt;height:45pt;z-index:25173094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w10:wrap anchorx="page"/>
          </v:roundrect>
        </w:pict>
      </w:r>
      <w:r w:rsidR="00B7008C">
        <w:rPr>
          <w:noProof/>
        </w:rPr>
        <w:pict>
          <v:roundrect id="_x0000_s1121" style="position:absolute;left:0;text-align:left;margin-left:2in;margin-top:207pt;width:128.45pt;height:45pt;z-index:25172992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8432C" w:rsidRPr="0088432C" w:rsidRDefault="0088432C" w:rsidP="0088432C">
                  <w:pPr>
                    <w:jc w:val="center"/>
                    <w:rPr>
                      <w:sz w:val="26"/>
                      <w:szCs w:val="26"/>
                    </w:rPr>
                  </w:pPr>
                  <w:r w:rsidRPr="0088432C">
                    <w:rPr>
                      <w:rFonts w:hint="cs"/>
                      <w:sz w:val="26"/>
                      <w:szCs w:val="26"/>
                      <w:rtl/>
                    </w:rPr>
                    <w:t>جميع التكبيرات غير تكبيرة الإجرام</w:t>
                  </w:r>
                </w:p>
              </w:txbxContent>
            </v:textbox>
            <w10:wrap anchorx="page"/>
          </v:roundrect>
        </w:pict>
      </w:r>
      <w:r w:rsidR="00B7008C">
        <w:rPr>
          <w:noProof/>
        </w:rPr>
        <w:pict>
          <v:line id="_x0000_s1119" style="position:absolute;left:0;text-align:left;z-index:251727872" from="209.1pt,126pt" to="209.1pt,153pt" strokecolor="#c9f" strokeweight="3pt">
            <v:stroke endarrow="block"/>
            <w10:wrap anchorx="page"/>
          </v:line>
        </w:pict>
      </w:r>
      <w:r w:rsidR="00B7008C">
        <w:rPr>
          <w:noProof/>
        </w:rPr>
        <w:pict>
          <v:oval id="_x0000_s1114" style="position:absolute;left:0;text-align:left;margin-left:180pt;margin-top:158.95pt;width:65.45pt;height:26.4pt;z-index:251722752" fillcolor="aqua" strokecolor="red" strokeweight="4.5pt">
            <v:fill color2="#ff9" rotate="t" focus="100%" type="gradient"/>
            <v:textbox style="mso-next-textbox:#_x0000_s1114">
              <w:txbxContent>
                <w:p w:rsidR="00B7008C" w:rsidRPr="00814219" w:rsidRDefault="00B7008C" w:rsidP="00B7008C">
                  <w:pPr>
                    <w:rPr>
                      <w:rFonts w:hint="cs"/>
                      <w:b/>
                      <w:bCs/>
                      <w:color w:val="0000FF"/>
                    </w:rPr>
                  </w:pPr>
                  <w:r>
                    <w:rPr>
                      <w:rFonts w:hint="cs"/>
                      <w:b/>
                      <w:bCs/>
                      <w:color w:val="0000FF"/>
                      <w:rtl/>
                    </w:rPr>
                    <w:t>واجبات</w:t>
                  </w:r>
                  <w:r w:rsidRPr="00814219">
                    <w:rPr>
                      <w:rFonts w:hint="cs"/>
                      <w:b/>
                      <w:bCs/>
                      <w:color w:val="0000FF"/>
                      <w:rtl/>
                    </w:rPr>
                    <w:t xml:space="preserve"> </w:t>
                  </w:r>
                </w:p>
              </w:txbxContent>
            </v:textbox>
            <w10:wrap anchorx="page"/>
          </v:oval>
        </w:pict>
      </w:r>
      <w:r w:rsidR="00B7008C">
        <w:rPr>
          <w:noProof/>
        </w:rPr>
        <w:pict>
          <v:oval id="_x0000_s1115" style="position:absolute;left:0;text-align:left;margin-left:-9pt;margin-top:158.95pt;width:65.45pt;height:30.05pt;z-index:251723776" fillcolor="aqua" strokecolor="red" strokeweight="4.5pt">
            <v:fill color2="#ff9" rotate="t" focus="100%" type="gradient"/>
            <v:textbox style="mso-next-textbox:#_x0000_s1115">
              <w:txbxContent>
                <w:p w:rsidR="00B7008C" w:rsidRPr="00814219" w:rsidRDefault="00B7008C" w:rsidP="00B7008C">
                  <w:pPr>
                    <w:jc w:val="center"/>
                    <w:rPr>
                      <w:rFonts w:hint="cs"/>
                      <w:b/>
                      <w:bCs/>
                      <w:color w:val="0000FF"/>
                    </w:rPr>
                  </w:pPr>
                  <w:r>
                    <w:rPr>
                      <w:rFonts w:hint="cs"/>
                      <w:b/>
                      <w:bCs/>
                      <w:color w:val="0000FF"/>
                      <w:rtl/>
                    </w:rPr>
                    <w:t>سنن</w:t>
                  </w:r>
                </w:p>
                <w:p w:rsidR="00B7008C" w:rsidRPr="00814219" w:rsidRDefault="00B7008C" w:rsidP="00B7008C"/>
              </w:txbxContent>
            </v:textbox>
            <w10:wrap anchorx="page"/>
          </v:oval>
        </w:pict>
      </w:r>
      <w:r w:rsidR="00B7008C">
        <w:rPr>
          <w:noProof/>
        </w:rPr>
        <w:pict>
          <v:oval id="_x0000_s1113" style="position:absolute;left:0;text-align:left;margin-left:351pt;margin-top:153.6pt;width:65.45pt;height:31.75pt;z-index:251721728" fillcolor="aqua" strokecolor="red" strokeweight="4.5pt">
            <v:fill color2="#ff9" rotate="t" focus="100%" type="gradient"/>
            <v:textbox style="mso-next-textbox:#_x0000_s1113">
              <w:txbxContent>
                <w:p w:rsidR="00B7008C" w:rsidRPr="00B7008C" w:rsidRDefault="00B7008C" w:rsidP="00B7008C">
                  <w:pPr>
                    <w:rPr>
                      <w:rFonts w:hint="cs"/>
                      <w:b/>
                      <w:bCs/>
                      <w:color w:val="0000FF"/>
                      <w:sz w:val="26"/>
                      <w:szCs w:val="26"/>
                    </w:rPr>
                  </w:pPr>
                  <w:r w:rsidRPr="00B7008C">
                    <w:rPr>
                      <w:rFonts w:hint="cs"/>
                      <w:b/>
                      <w:bCs/>
                      <w:color w:val="0000FF"/>
                      <w:sz w:val="26"/>
                      <w:szCs w:val="26"/>
                      <w:rtl/>
                    </w:rPr>
                    <w:t xml:space="preserve">أركان </w:t>
                  </w:r>
                </w:p>
              </w:txbxContent>
            </v:textbox>
            <w10:wrap anchorx="page"/>
          </v:oval>
        </w:pict>
      </w:r>
      <w:r w:rsidR="00B7008C">
        <w:rPr>
          <w:noProof/>
        </w:rPr>
        <w:pict>
          <v:line id="_x0000_s1118" style="position:absolute;left:0;text-align:left;z-index:251726848" from="0,126pt" to="0,153pt" strokecolor="#c9f" strokeweight="3pt">
            <v:stroke endarrow="block"/>
            <w10:wrap anchorx="page"/>
          </v:line>
        </w:pict>
      </w:r>
      <w:r w:rsidR="00B7008C">
        <w:rPr>
          <w:noProof/>
        </w:rPr>
        <w:pict>
          <v:line id="_x0000_s1117" style="position:absolute;left:0;text-align:left;z-index:251725824" from="411.6pt,126pt" to="411.6pt,153pt" strokecolor="#c9f" strokeweight="3pt">
            <v:stroke endarrow="block"/>
            <w10:wrap anchorx="page"/>
          </v:line>
        </w:pict>
      </w:r>
      <w:r w:rsidR="00B7008C">
        <w:rPr>
          <w:noProof/>
        </w:rPr>
        <w:pict>
          <v:line id="_x0000_s1116" style="position:absolute;left:0;text-align:left;flip:x;z-index:251724800" from="0,126pt" to="411.6pt,126pt" strokecolor="blue" strokeweight="3pt">
            <w10:wrap anchorx="page"/>
          </v:line>
        </w:pict>
      </w:r>
      <w:r w:rsidR="00B7008C">
        <w:rPr>
          <w:noProof/>
        </w:rPr>
        <w:pict>
          <v:shape id="_x0000_s1109" type="#_x0000_t106" style="position:absolute;left:0;text-align:left;margin-left:99.3pt;margin-top:-26.9pt;width:263.5pt;height:118.65pt;z-index:251720704;mso-wrap-style:none" adj="6284,25927" fillcolor="yellow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109;mso-fit-shape-to-text:t">
              <w:txbxContent>
                <w:p w:rsidR="00B7008C" w:rsidRPr="005E670E" w:rsidRDefault="00FF7159" w:rsidP="00B7008C">
                  <w:r w:rsidRPr="00284462">
                    <w:rPr>
                      <w:sz w:val="50"/>
                      <w:szCs w:val="50"/>
                    </w:rPr>
                    <w:pict>
                      <v:shape id="_x0000_i1028" type="#_x0000_t144" style="width:150.65pt;height:38.75pt" fillcolor="red">
                        <v:shadow color="#868686"/>
                        <v:textpath style="font-family:&quot;Arial Black&quot;;font-weight:bold" fitshape="t" trim="t" string="أركان الصلاة وواجباتها 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sectPr w:rsidR="00EF328F" w:rsidSect="0028446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30E84"/>
    <w:multiLevelType w:val="hybridMultilevel"/>
    <w:tmpl w:val="9C1EA100"/>
    <w:lvl w:ilvl="0" w:tplc="9D58E0B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20"/>
  <w:characterSpacingControl w:val="doNotCompress"/>
  <w:compat>
    <w:useFELayout/>
  </w:compat>
  <w:rsids>
    <w:rsidRoot w:val="00F53B3A"/>
    <w:rsid w:val="000A4581"/>
    <w:rsid w:val="00284462"/>
    <w:rsid w:val="00784AFD"/>
    <w:rsid w:val="007F691F"/>
    <w:rsid w:val="00804806"/>
    <w:rsid w:val="0088432C"/>
    <w:rsid w:val="00B3363B"/>
    <w:rsid w:val="00B7008C"/>
    <w:rsid w:val="00D86D3A"/>
    <w:rsid w:val="00DD39DD"/>
    <w:rsid w:val="00EF328F"/>
    <w:rsid w:val="00F53B3A"/>
    <w:rsid w:val="00FF7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1" type="callout" idref="#_x0000_s1043"/>
        <o:r id="V:Rule2" type="callout" idref="#_x0000_s1053"/>
        <o:r id="V:Rule3" type="callout" idref="#_x0000_s1087"/>
        <o:r id="V:Rule4" type="callout" idref="#_x0000_s1096"/>
        <o:r id="V:Rule5" type="callout" idref="#_x0000_s110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46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53B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</dc:creator>
  <cp:keywords/>
  <dc:description/>
  <cp:lastModifiedBy>Windows7</cp:lastModifiedBy>
  <cp:revision>5</cp:revision>
  <dcterms:created xsi:type="dcterms:W3CDTF">2011-10-29T07:28:00Z</dcterms:created>
  <dcterms:modified xsi:type="dcterms:W3CDTF">2011-10-29T11:19:00Z</dcterms:modified>
</cp:coreProperties>
</file>